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7162" w14:textId="1B45866F" w:rsidR="00C32E7A" w:rsidRPr="00C32E7A" w:rsidRDefault="00C32E7A" w:rsidP="00C32E7A">
      <w:pPr>
        <w:jc w:val="center"/>
        <w:rPr>
          <w:rFonts w:ascii="Arial" w:hAnsi="Arial" w:cs="Arial"/>
          <w:b/>
          <w:bCs/>
        </w:rPr>
      </w:pPr>
      <w:r w:rsidRPr="00C32E7A">
        <w:rPr>
          <w:rFonts w:ascii="Arial" w:hAnsi="Arial" w:cs="Arial"/>
          <w:b/>
          <w:bCs/>
        </w:rPr>
        <w:t>MARKET LIVESTOCK BACKUP POOL ANIMAL FORM</w:t>
      </w:r>
    </w:p>
    <w:p w14:paraId="02F7B09F" w14:textId="02AD9E67" w:rsidR="00C32E7A" w:rsidRPr="00C32E7A" w:rsidRDefault="00C32E7A" w:rsidP="00C32E7A">
      <w:pPr>
        <w:jc w:val="center"/>
        <w:rPr>
          <w:rFonts w:ascii="Arial" w:hAnsi="Arial" w:cs="Arial"/>
          <w:b/>
          <w:bCs/>
        </w:rPr>
      </w:pPr>
      <w:r w:rsidRPr="00C32E7A">
        <w:rPr>
          <w:rFonts w:ascii="Arial" w:hAnsi="Arial" w:cs="Arial"/>
          <w:b/>
          <w:bCs/>
        </w:rPr>
        <w:t>(To be completed by each 4-H members participating in a pool back up animal group)</w:t>
      </w:r>
    </w:p>
    <w:p w14:paraId="3AF6FA15" w14:textId="77777777" w:rsidR="00C32E7A" w:rsidRDefault="00C32E7A" w:rsidP="00C32E7A">
      <w:pPr>
        <w:jc w:val="center"/>
        <w:rPr>
          <w:rFonts w:ascii="Arial" w:hAnsi="Arial" w:cs="Arial"/>
          <w:b/>
          <w:bCs/>
        </w:rPr>
      </w:pPr>
      <w:r w:rsidRPr="00C32E7A">
        <w:rPr>
          <w:rFonts w:ascii="Arial" w:hAnsi="Arial" w:cs="Arial"/>
          <w:b/>
          <w:bCs/>
        </w:rPr>
        <w:t>Backup animal limit:  5 per member – Each member will pay $5 per animal on backup list</w:t>
      </w:r>
    </w:p>
    <w:p w14:paraId="0976F111" w14:textId="77777777" w:rsidR="00FC111B" w:rsidRDefault="00FC111B" w:rsidP="00C32E7A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111B" w14:paraId="2DBF0D85" w14:textId="77777777" w:rsidTr="00FC111B">
        <w:tc>
          <w:tcPr>
            <w:tcW w:w="4675" w:type="dxa"/>
          </w:tcPr>
          <w:p w14:paraId="79CDDD3A" w14:textId="7A9DCBE2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4-H Member Name (Please print)</w:t>
            </w:r>
          </w:p>
        </w:tc>
        <w:tc>
          <w:tcPr>
            <w:tcW w:w="4675" w:type="dxa"/>
          </w:tcPr>
          <w:p w14:paraId="69AD05A9" w14:textId="205779F9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4-H Member Signature</w:t>
            </w:r>
          </w:p>
        </w:tc>
      </w:tr>
      <w:tr w:rsidR="00FC111B" w14:paraId="6DCAFC22" w14:textId="77777777" w:rsidTr="00FC111B">
        <w:trPr>
          <w:trHeight w:val="557"/>
        </w:trPr>
        <w:tc>
          <w:tcPr>
            <w:tcW w:w="4675" w:type="dxa"/>
          </w:tcPr>
          <w:p w14:paraId="15767B17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7D5CD7AD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111B" w14:paraId="4BC29B7C" w14:textId="77777777" w:rsidTr="00FC111B">
        <w:trPr>
          <w:trHeight w:val="620"/>
        </w:trPr>
        <w:tc>
          <w:tcPr>
            <w:tcW w:w="4675" w:type="dxa"/>
          </w:tcPr>
          <w:p w14:paraId="1F37A0F6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3426B38B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111B" w14:paraId="7AAFE052" w14:textId="77777777" w:rsidTr="00FC111B">
        <w:trPr>
          <w:trHeight w:val="530"/>
        </w:trPr>
        <w:tc>
          <w:tcPr>
            <w:tcW w:w="4675" w:type="dxa"/>
          </w:tcPr>
          <w:p w14:paraId="03D3C289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6DDAB71E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111B" w14:paraId="122CF21F" w14:textId="77777777" w:rsidTr="00FC111B">
        <w:trPr>
          <w:trHeight w:val="530"/>
        </w:trPr>
        <w:tc>
          <w:tcPr>
            <w:tcW w:w="4675" w:type="dxa"/>
          </w:tcPr>
          <w:p w14:paraId="483DB5AE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026FB2D9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111B" w14:paraId="3850F239" w14:textId="77777777" w:rsidTr="00FC111B">
        <w:trPr>
          <w:trHeight w:val="530"/>
        </w:trPr>
        <w:tc>
          <w:tcPr>
            <w:tcW w:w="4675" w:type="dxa"/>
          </w:tcPr>
          <w:p w14:paraId="61514715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0620EDD7" w14:textId="77777777" w:rsidR="00FC111B" w:rsidRDefault="00FC111B" w:rsidP="00C32E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377D6D" w14:textId="77777777" w:rsidR="00FC111B" w:rsidRPr="00C32E7A" w:rsidRDefault="00FC111B" w:rsidP="00C32E7A">
      <w:pPr>
        <w:jc w:val="center"/>
        <w:rPr>
          <w:rFonts w:ascii="Arial" w:hAnsi="Arial" w:cs="Arial"/>
          <w:b/>
          <w:bCs/>
        </w:rPr>
      </w:pPr>
    </w:p>
    <w:p w14:paraId="7E8D6438" w14:textId="77777777" w:rsidR="00C32E7A" w:rsidRDefault="00C32E7A" w:rsidP="00C32E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080"/>
        <w:gridCol w:w="3865"/>
      </w:tblGrid>
      <w:tr w:rsidR="00C32E7A" w14:paraId="029CDAAE" w14:textId="77777777" w:rsidTr="00FC111B">
        <w:tc>
          <w:tcPr>
            <w:tcW w:w="4405" w:type="dxa"/>
          </w:tcPr>
          <w:p w14:paraId="024D24C1" w14:textId="4CC1E80D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1080" w:type="dxa"/>
          </w:tcPr>
          <w:p w14:paraId="6487A19B" w14:textId="61C5F40C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4-H Tag#</w:t>
            </w:r>
          </w:p>
        </w:tc>
        <w:tc>
          <w:tcPr>
            <w:tcW w:w="3865" w:type="dxa"/>
          </w:tcPr>
          <w:p w14:paraId="007B45FE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RFID/USDA/Scrapes ID Tag#</w:t>
            </w:r>
          </w:p>
          <w:p w14:paraId="424F9891" w14:textId="79AD61FF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E7A" w14:paraId="7351DB7F" w14:textId="77777777" w:rsidTr="00FC111B">
        <w:trPr>
          <w:trHeight w:val="593"/>
        </w:trPr>
        <w:tc>
          <w:tcPr>
            <w:tcW w:w="4405" w:type="dxa"/>
          </w:tcPr>
          <w:p w14:paraId="567DFD2E" w14:textId="1137153F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14:paraId="3A66C1DA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5" w:type="dxa"/>
          </w:tcPr>
          <w:p w14:paraId="1327A782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E7A" w14:paraId="20DF7B4A" w14:textId="77777777" w:rsidTr="00FC111B">
        <w:trPr>
          <w:trHeight w:val="530"/>
        </w:trPr>
        <w:tc>
          <w:tcPr>
            <w:tcW w:w="4405" w:type="dxa"/>
          </w:tcPr>
          <w:p w14:paraId="265E9CF6" w14:textId="13C2E388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80" w:type="dxa"/>
          </w:tcPr>
          <w:p w14:paraId="16B84CBB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5" w:type="dxa"/>
          </w:tcPr>
          <w:p w14:paraId="376460B9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E7A" w14:paraId="3EA79A16" w14:textId="77777777" w:rsidTr="00FC111B">
        <w:trPr>
          <w:trHeight w:val="530"/>
        </w:trPr>
        <w:tc>
          <w:tcPr>
            <w:tcW w:w="4405" w:type="dxa"/>
          </w:tcPr>
          <w:p w14:paraId="388996CE" w14:textId="22BD63A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</w:tcPr>
          <w:p w14:paraId="116B3D46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5" w:type="dxa"/>
          </w:tcPr>
          <w:p w14:paraId="5A1A5123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E7A" w14:paraId="0EBAFCBC" w14:textId="77777777" w:rsidTr="00FC111B">
        <w:trPr>
          <w:trHeight w:val="620"/>
        </w:trPr>
        <w:tc>
          <w:tcPr>
            <w:tcW w:w="4405" w:type="dxa"/>
          </w:tcPr>
          <w:p w14:paraId="3ECF06D3" w14:textId="6B757C54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80" w:type="dxa"/>
          </w:tcPr>
          <w:p w14:paraId="27459569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5" w:type="dxa"/>
          </w:tcPr>
          <w:p w14:paraId="33819EEF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E7A" w14:paraId="793293C2" w14:textId="77777777" w:rsidTr="00FC111B">
        <w:trPr>
          <w:trHeight w:val="710"/>
        </w:trPr>
        <w:tc>
          <w:tcPr>
            <w:tcW w:w="4405" w:type="dxa"/>
          </w:tcPr>
          <w:p w14:paraId="3306EC31" w14:textId="5C9CC0B2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80" w:type="dxa"/>
          </w:tcPr>
          <w:p w14:paraId="2B9FE4A6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5" w:type="dxa"/>
          </w:tcPr>
          <w:p w14:paraId="30138DC5" w14:textId="77777777" w:rsidR="00C32E7A" w:rsidRDefault="00C32E7A" w:rsidP="00C32E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5E163B" w14:textId="77777777" w:rsidR="00FC111B" w:rsidRDefault="00C32E7A" w:rsidP="00C32E7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F7F4AB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61E8B88E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0160C099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039D4E20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360784FA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692C131D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4E6D043A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3266A729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346008BC" w14:textId="77777777" w:rsidR="00FC111B" w:rsidRDefault="00FC111B" w:rsidP="00C32E7A">
      <w:pPr>
        <w:rPr>
          <w:rFonts w:ascii="Arial" w:hAnsi="Arial" w:cs="Arial"/>
          <w:b/>
          <w:bCs/>
          <w:sz w:val="20"/>
          <w:szCs w:val="20"/>
        </w:rPr>
      </w:pPr>
    </w:p>
    <w:p w14:paraId="685E8F8C" w14:textId="272793DB" w:rsidR="00C32E7A" w:rsidRPr="00AF137A" w:rsidRDefault="00C32E7A" w:rsidP="00C32E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*Photo tip- when pasting photo into table, right click on photo and set text wrapping to “</w:t>
      </w:r>
      <w:proofErr w:type="gramStart"/>
      <w:r>
        <w:rPr>
          <w:rFonts w:ascii="Arial" w:hAnsi="Arial" w:cs="Arial"/>
          <w:b/>
          <w:bCs/>
        </w:rPr>
        <w:t>tight”*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C32E7A" w14:paraId="6144A127" w14:textId="77777777" w:rsidTr="00EE401B">
        <w:trPr>
          <w:trHeight w:val="276"/>
        </w:trPr>
        <w:tc>
          <w:tcPr>
            <w:tcW w:w="5657" w:type="dxa"/>
          </w:tcPr>
          <w:p w14:paraId="0EB5CAA0" w14:textId="1FE23959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Backup Animal #1</w:t>
            </w:r>
          </w:p>
        </w:tc>
        <w:tc>
          <w:tcPr>
            <w:tcW w:w="5657" w:type="dxa"/>
          </w:tcPr>
          <w:p w14:paraId="6F2B0AA7" w14:textId="43781B1E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of Tags</w:t>
            </w:r>
          </w:p>
        </w:tc>
      </w:tr>
      <w:tr w:rsidR="00C32E7A" w14:paraId="1B5D2418" w14:textId="77777777" w:rsidTr="00EE401B">
        <w:trPr>
          <w:trHeight w:val="3446"/>
        </w:trPr>
        <w:tc>
          <w:tcPr>
            <w:tcW w:w="5657" w:type="dxa"/>
          </w:tcPr>
          <w:p w14:paraId="20E73202" w14:textId="71B52975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Body Photo (to show markings)</w:t>
            </w:r>
          </w:p>
          <w:p w14:paraId="60762C39" w14:textId="77777777" w:rsidR="00C32E7A" w:rsidRDefault="00C32E7A" w:rsidP="00EE40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7" w:type="dxa"/>
          </w:tcPr>
          <w:p w14:paraId="71FD3EBF" w14:textId="5945AF3C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Must be able to read number</w:t>
            </w:r>
          </w:p>
        </w:tc>
      </w:tr>
      <w:tr w:rsidR="00C32E7A" w14:paraId="60221562" w14:textId="77777777" w:rsidTr="00EE401B">
        <w:trPr>
          <w:trHeight w:val="3479"/>
        </w:trPr>
        <w:tc>
          <w:tcPr>
            <w:tcW w:w="5657" w:type="dxa"/>
          </w:tcPr>
          <w:p w14:paraId="5F3E6630" w14:textId="7286F346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Backup Animal #2</w:t>
            </w:r>
          </w:p>
        </w:tc>
        <w:tc>
          <w:tcPr>
            <w:tcW w:w="5657" w:type="dxa"/>
          </w:tcPr>
          <w:p w14:paraId="0DD25067" w14:textId="77777777" w:rsidR="00C32E7A" w:rsidRDefault="00C32E7A" w:rsidP="00C32E7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Close Up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of Tags</w:t>
            </w:r>
          </w:p>
          <w:p w14:paraId="77E3257D" w14:textId="36906CA3" w:rsidR="00C32E7A" w:rsidRPr="001E1A7E" w:rsidRDefault="00C32E7A" w:rsidP="00C32E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Must be able to read number</w:t>
            </w:r>
          </w:p>
        </w:tc>
      </w:tr>
      <w:tr w:rsidR="00C32E7A" w14:paraId="7AF70DB2" w14:textId="77777777" w:rsidTr="00EE401B">
        <w:trPr>
          <w:trHeight w:val="3599"/>
        </w:trPr>
        <w:tc>
          <w:tcPr>
            <w:tcW w:w="5657" w:type="dxa"/>
          </w:tcPr>
          <w:p w14:paraId="169B3CE0" w14:textId="509662A8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Backup Animal #3</w:t>
            </w:r>
          </w:p>
        </w:tc>
        <w:tc>
          <w:tcPr>
            <w:tcW w:w="5657" w:type="dxa"/>
          </w:tcPr>
          <w:p w14:paraId="79CDABBA" w14:textId="3453A7EA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of Tags</w:t>
            </w:r>
          </w:p>
          <w:p w14:paraId="5C7B22E8" w14:textId="5CAF6A85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Must be able to read number</w:t>
            </w:r>
          </w:p>
        </w:tc>
      </w:tr>
      <w:tr w:rsidR="00C32E7A" w14:paraId="450A38BC" w14:textId="77777777" w:rsidTr="00EE401B">
        <w:trPr>
          <w:trHeight w:val="3599"/>
        </w:trPr>
        <w:tc>
          <w:tcPr>
            <w:tcW w:w="5657" w:type="dxa"/>
          </w:tcPr>
          <w:p w14:paraId="73500B03" w14:textId="6F736739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lastRenderedPageBreak/>
              <w:t>Backup Animal #4</w:t>
            </w:r>
          </w:p>
        </w:tc>
        <w:tc>
          <w:tcPr>
            <w:tcW w:w="5657" w:type="dxa"/>
          </w:tcPr>
          <w:p w14:paraId="371215BA" w14:textId="77777777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of Tags</w:t>
            </w:r>
          </w:p>
          <w:p w14:paraId="60C37271" w14:textId="5049799B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Must be able to read number</w:t>
            </w:r>
          </w:p>
        </w:tc>
      </w:tr>
      <w:tr w:rsidR="00C32E7A" w14:paraId="393BDC13" w14:textId="77777777" w:rsidTr="00EE401B">
        <w:trPr>
          <w:trHeight w:val="3599"/>
        </w:trPr>
        <w:tc>
          <w:tcPr>
            <w:tcW w:w="5657" w:type="dxa"/>
          </w:tcPr>
          <w:p w14:paraId="5F12D4CF" w14:textId="020BC8E7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Backup Animal #5</w:t>
            </w:r>
          </w:p>
        </w:tc>
        <w:tc>
          <w:tcPr>
            <w:tcW w:w="5657" w:type="dxa"/>
          </w:tcPr>
          <w:p w14:paraId="0DD16DC5" w14:textId="77777777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of Tag Numbers</w:t>
            </w:r>
          </w:p>
          <w:p w14:paraId="707AFCA9" w14:textId="521B07C4" w:rsidR="00C32E7A" w:rsidRDefault="00C32E7A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Must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be able to read numbers</w:t>
            </w:r>
          </w:p>
        </w:tc>
      </w:tr>
    </w:tbl>
    <w:p w14:paraId="59E7D6AB" w14:textId="77777777" w:rsidR="00835B0F" w:rsidRDefault="00835B0F"/>
    <w:sectPr w:rsidR="00835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7A"/>
    <w:rsid w:val="0051016C"/>
    <w:rsid w:val="00835B0F"/>
    <w:rsid w:val="0091549F"/>
    <w:rsid w:val="00C32E7A"/>
    <w:rsid w:val="00D70D86"/>
    <w:rsid w:val="00DD4C7D"/>
    <w:rsid w:val="00E40A6C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341C"/>
  <w15:chartTrackingRefBased/>
  <w15:docId w15:val="{6C923697-EDE8-41BF-9D78-0CD1AB5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E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E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E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E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E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E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E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E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E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E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2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E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2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E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2E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670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Walicki, Kathryn</dc:creator>
  <cp:keywords/>
  <dc:description/>
  <cp:lastModifiedBy>VanBergen, Toni</cp:lastModifiedBy>
  <cp:revision>2</cp:revision>
  <cp:lastPrinted>2025-10-07T18:37:00Z</cp:lastPrinted>
  <dcterms:created xsi:type="dcterms:W3CDTF">2025-10-27T14:31:00Z</dcterms:created>
  <dcterms:modified xsi:type="dcterms:W3CDTF">2025-10-27T14:31:00Z</dcterms:modified>
</cp:coreProperties>
</file>